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BB" w:rsidRDefault="00B43214" w:rsidP="00B43214">
      <w:pPr>
        <w:jc w:val="center"/>
      </w:pPr>
      <w:bookmarkStart w:id="0" w:name="_GoBack"/>
      <w:bookmarkEnd w:id="0"/>
      <w:r>
        <w:t>Minutes of Meeting</w:t>
      </w:r>
      <w:r w:rsidR="00941883">
        <w:t>s</w:t>
      </w:r>
    </w:p>
    <w:p w:rsidR="00B43214" w:rsidRDefault="00B43214" w:rsidP="00B43214">
      <w:pPr>
        <w:jc w:val="center"/>
      </w:pPr>
      <w:r>
        <w:t>Star Valley Ranch Community Center Project Team</w:t>
      </w:r>
    </w:p>
    <w:p w:rsidR="00B43214" w:rsidRDefault="007A3931" w:rsidP="00B43214">
      <w:pPr>
        <w:jc w:val="center"/>
      </w:pPr>
      <w:r>
        <w:t>May 10</w:t>
      </w:r>
      <w:r w:rsidR="00672046">
        <w:t>, 2011</w:t>
      </w:r>
    </w:p>
    <w:p w:rsidR="00B43214" w:rsidRDefault="00ED35D4" w:rsidP="00B43214">
      <w:pPr>
        <w:jc w:val="center"/>
      </w:pPr>
      <w:r>
        <w:t>9:0</w:t>
      </w:r>
      <w:r w:rsidR="00672046">
        <w:t>0</w:t>
      </w:r>
      <w:r w:rsidR="0007657A">
        <w:t>AM – 1</w:t>
      </w:r>
      <w:r>
        <w:t>0</w:t>
      </w:r>
      <w:r w:rsidR="0007657A">
        <w:t>:</w:t>
      </w:r>
      <w:r w:rsidR="007A3931">
        <w:t>00</w:t>
      </w:r>
      <w:r>
        <w:t>A</w:t>
      </w:r>
      <w:r w:rsidR="00B43214">
        <w:t>M</w:t>
      </w:r>
    </w:p>
    <w:p w:rsidR="00B43214" w:rsidRDefault="00B43214" w:rsidP="00B43214">
      <w:pPr>
        <w:jc w:val="center"/>
      </w:pPr>
    </w:p>
    <w:p w:rsidR="00C14628" w:rsidRDefault="00336AD8" w:rsidP="00C14628">
      <w:pPr>
        <w:ind w:left="1080" w:hanging="1080"/>
      </w:pPr>
      <w:r>
        <w:t xml:space="preserve">Attendees:  </w:t>
      </w:r>
      <w:r w:rsidR="00672046">
        <w:t xml:space="preserve"> </w:t>
      </w:r>
      <w:r w:rsidR="00C14628">
        <w:t>Blackman, Mike</w:t>
      </w:r>
      <w:r w:rsidR="00476B1D">
        <w:t xml:space="preserve">; </w:t>
      </w:r>
      <w:r>
        <w:t xml:space="preserve">Byam, Bob; </w:t>
      </w:r>
      <w:r w:rsidR="00672046">
        <w:t>Culbertson, Alycyn;</w:t>
      </w:r>
      <w:r w:rsidR="00672046" w:rsidRPr="00672046">
        <w:t xml:space="preserve"> </w:t>
      </w:r>
      <w:r w:rsidR="00672046">
        <w:t xml:space="preserve">Koch, Ed; Sessions, Kirk; </w:t>
      </w:r>
      <w:r w:rsidR="00C14628">
        <w:t>and Toolson</w:t>
      </w:r>
      <w:r w:rsidR="007A3931">
        <w:t>, George, Wheeler, Korry</w:t>
      </w:r>
    </w:p>
    <w:p w:rsidR="00B43214" w:rsidRDefault="00C14628" w:rsidP="007A3931">
      <w:pPr>
        <w:ind w:left="1080" w:hanging="1080"/>
      </w:pPr>
      <w:r>
        <w:t xml:space="preserve">  </w:t>
      </w:r>
    </w:p>
    <w:p w:rsidR="00B43214" w:rsidRDefault="00B43214" w:rsidP="00B43214"/>
    <w:p w:rsidR="00672046" w:rsidRDefault="0007657A" w:rsidP="00336AD8">
      <w:pPr>
        <w:pStyle w:val="ListParagraph"/>
        <w:numPr>
          <w:ilvl w:val="0"/>
          <w:numId w:val="4"/>
        </w:numPr>
      </w:pPr>
      <w:r>
        <w:t xml:space="preserve">Discussion </w:t>
      </w:r>
      <w:r w:rsidR="00192D8C">
        <w:t xml:space="preserve">primarily about </w:t>
      </w:r>
      <w:r w:rsidR="007A3931">
        <w:t xml:space="preserve">preparation for open house #2 and the distribution of </w:t>
      </w:r>
      <w:r w:rsidR="00C14628">
        <w:t>survey #2</w:t>
      </w:r>
      <w:r w:rsidR="00192D8C">
        <w:t>.</w:t>
      </w:r>
      <w:r w:rsidR="00C14628">
        <w:t xml:space="preserve">  </w:t>
      </w:r>
      <w:r w:rsidR="007A3931">
        <w:t>Approximately 100 surveys have been received as of this date and Korry will present a preliminary summary at the open houses scheduled for Wed May 11, and Sat May 14.</w:t>
      </w:r>
      <w:r w:rsidR="00C14628">
        <w:t xml:space="preserve">  </w:t>
      </w:r>
    </w:p>
    <w:p w:rsidR="001A7E87" w:rsidRDefault="007A3931" w:rsidP="001A7E87">
      <w:pPr>
        <w:pStyle w:val="ListParagraph"/>
        <w:numPr>
          <w:ilvl w:val="0"/>
          <w:numId w:val="4"/>
        </w:numPr>
      </w:pPr>
      <w:r>
        <w:t>Mike Blackman d</w:t>
      </w:r>
      <w:r w:rsidR="001A7E87">
        <w:t>iscuss</w:t>
      </w:r>
      <w:r>
        <w:t xml:space="preserve">ed his meeting with David </w:t>
      </w:r>
      <w:proofErr w:type="spellStart"/>
      <w:r>
        <w:t>Fogel</w:t>
      </w:r>
      <w:proofErr w:type="spellEnd"/>
      <w:r>
        <w:t xml:space="preserve"> at the US Forest Service office in Afton.  Mike proposed that some of the lands adjacent to the existing barn and silo could be made into parking area for use by the new community center.  The USFS would benefit as it would have open space for staging areas for fighting forest fires.  There will be future discussions with the USFS supervisors about this prospect.</w:t>
      </w:r>
    </w:p>
    <w:p w:rsidR="007A3931" w:rsidRDefault="007A3931" w:rsidP="001A7E87">
      <w:pPr>
        <w:pStyle w:val="ListParagraph"/>
        <w:numPr>
          <w:ilvl w:val="0"/>
          <w:numId w:val="4"/>
        </w:numPr>
      </w:pPr>
      <w:r>
        <w:t>Mike Blackman also discussed some of the progress made on the “technical” requirements of the grant applications.</w:t>
      </w:r>
    </w:p>
    <w:p w:rsidR="00FF7AB3" w:rsidRDefault="007A3931" w:rsidP="001A7E87">
      <w:pPr>
        <w:pStyle w:val="ListParagraph"/>
        <w:numPr>
          <w:ilvl w:val="0"/>
          <w:numId w:val="4"/>
        </w:numPr>
      </w:pPr>
      <w:r>
        <w:t>Alycyn Culbertson discussed some progress on some of the financial aspects of the grant application requirements including gathering Star Valley rent data and meeting with the bookkeeper of the SVRA to determine what the SVRA currently pays out to maintain offices.</w:t>
      </w:r>
    </w:p>
    <w:p w:rsidR="007A3931" w:rsidRDefault="007A3931" w:rsidP="007A3931"/>
    <w:p w:rsidR="007A3931" w:rsidRDefault="007A3931" w:rsidP="007A3931">
      <w:r>
        <w:t>THE NEXT MEETING IS SET FOR 9AM MAY 17 AT TOWN HALL.</w:t>
      </w:r>
    </w:p>
    <w:p w:rsidR="001A7E87" w:rsidRDefault="001A7E87" w:rsidP="00F02464">
      <w:pPr>
        <w:ind w:left="360"/>
      </w:pPr>
    </w:p>
    <w:p w:rsidR="00AC3116" w:rsidRDefault="00AC3116" w:rsidP="00AC3116">
      <w:pPr>
        <w:pStyle w:val="ListParagraph"/>
      </w:pPr>
    </w:p>
    <w:p w:rsidR="00AC3116" w:rsidRDefault="00AC3116" w:rsidP="00AC3116">
      <w:pPr>
        <w:pStyle w:val="ListParagraph"/>
      </w:pPr>
    </w:p>
    <w:p w:rsidR="00DC7162" w:rsidRDefault="00DC7162" w:rsidP="00DC7162"/>
    <w:p w:rsidR="0086618D" w:rsidRPr="002D6073" w:rsidRDefault="0086618D" w:rsidP="00061656">
      <w:pPr>
        <w:rPr>
          <w:b/>
          <w:u w:val="single"/>
        </w:rPr>
      </w:pPr>
    </w:p>
    <w:p w:rsidR="002463EE" w:rsidRDefault="002463EE" w:rsidP="002463EE">
      <w:pPr>
        <w:pStyle w:val="ListParagraph"/>
      </w:pPr>
    </w:p>
    <w:sectPr w:rsidR="0024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B58"/>
    <w:multiLevelType w:val="hybridMultilevel"/>
    <w:tmpl w:val="FC2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A6B3D"/>
    <w:multiLevelType w:val="hybridMultilevel"/>
    <w:tmpl w:val="1AF45F8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nsid w:val="479264C2"/>
    <w:multiLevelType w:val="hybridMultilevel"/>
    <w:tmpl w:val="75B0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20579"/>
    <w:multiLevelType w:val="hybridMultilevel"/>
    <w:tmpl w:val="6ECE4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70F20"/>
    <w:multiLevelType w:val="hybridMultilevel"/>
    <w:tmpl w:val="C6B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14"/>
    <w:rsid w:val="00015B9A"/>
    <w:rsid w:val="00061656"/>
    <w:rsid w:val="0007657A"/>
    <w:rsid w:val="000C54B2"/>
    <w:rsid w:val="0017094A"/>
    <w:rsid w:val="00192D8C"/>
    <w:rsid w:val="001A7E87"/>
    <w:rsid w:val="001E2B15"/>
    <w:rsid w:val="00225FEA"/>
    <w:rsid w:val="002463EE"/>
    <w:rsid w:val="002D6073"/>
    <w:rsid w:val="0030129E"/>
    <w:rsid w:val="00311AB2"/>
    <w:rsid w:val="00336AD8"/>
    <w:rsid w:val="003A6D78"/>
    <w:rsid w:val="0045023E"/>
    <w:rsid w:val="00454570"/>
    <w:rsid w:val="00476B1D"/>
    <w:rsid w:val="00501670"/>
    <w:rsid w:val="005B0770"/>
    <w:rsid w:val="00672046"/>
    <w:rsid w:val="00736D03"/>
    <w:rsid w:val="0074297B"/>
    <w:rsid w:val="007722FC"/>
    <w:rsid w:val="007A3931"/>
    <w:rsid w:val="0086618D"/>
    <w:rsid w:val="009150DB"/>
    <w:rsid w:val="00941883"/>
    <w:rsid w:val="009E1BBB"/>
    <w:rsid w:val="00A96D82"/>
    <w:rsid w:val="00AC3116"/>
    <w:rsid w:val="00AE0D5D"/>
    <w:rsid w:val="00B26217"/>
    <w:rsid w:val="00B34F97"/>
    <w:rsid w:val="00B43214"/>
    <w:rsid w:val="00B636EE"/>
    <w:rsid w:val="00B911A9"/>
    <w:rsid w:val="00C14628"/>
    <w:rsid w:val="00C242B0"/>
    <w:rsid w:val="00CD5BD7"/>
    <w:rsid w:val="00D22FEC"/>
    <w:rsid w:val="00D60DC8"/>
    <w:rsid w:val="00DC7162"/>
    <w:rsid w:val="00DE2B6C"/>
    <w:rsid w:val="00DF0AEF"/>
    <w:rsid w:val="00E27EB4"/>
    <w:rsid w:val="00E526DA"/>
    <w:rsid w:val="00EA1EF0"/>
    <w:rsid w:val="00EB4092"/>
    <w:rsid w:val="00ED35D4"/>
    <w:rsid w:val="00F00ECE"/>
    <w:rsid w:val="00F02464"/>
    <w:rsid w:val="00F93D42"/>
    <w:rsid w:val="00FA4AD1"/>
    <w:rsid w:val="00FA6F4E"/>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Culbertson</dc:creator>
  <cp:lastModifiedBy>Kirk Sessions</cp:lastModifiedBy>
  <cp:revision>2</cp:revision>
  <dcterms:created xsi:type="dcterms:W3CDTF">2011-05-16T15:47:00Z</dcterms:created>
  <dcterms:modified xsi:type="dcterms:W3CDTF">2011-05-16T15:47:00Z</dcterms:modified>
</cp:coreProperties>
</file>